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 xml:space="preserve">附件2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 xml:space="preserve">        湖北商贸学院2021-2022学年第一学期拟转入学生名单汇总表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 xml:space="preserve">  --        学院</w:t>
      </w: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635"/>
        <w:gridCol w:w="1380"/>
        <w:gridCol w:w="1575"/>
        <w:gridCol w:w="2085"/>
        <w:gridCol w:w="1035"/>
        <w:gridCol w:w="915"/>
        <w:gridCol w:w="1350"/>
        <w:gridCol w:w="175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现在学院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现在班级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层次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现专业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拟转入专业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1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281" w:firstLineChars="100"/>
        <w:jc w:val="both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学院领导:                                                         填报人：   </w:t>
      </w:r>
    </w:p>
    <w:p>
      <w:pPr>
        <w:ind w:firstLine="281" w:firstLineChars="100"/>
        <w:jc w:val="both"/>
        <w:rPr>
          <w:rFonts w:hint="eastAsia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日   期：                                                         日  期：</w:t>
      </w:r>
    </w:p>
    <w:sectPr>
      <w:pgSz w:w="16838" w:h="11906" w:orient="landscape"/>
      <w:pgMar w:top="1701" w:right="1134" w:bottom="1701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92341"/>
    <w:rsid w:val="0043763D"/>
    <w:rsid w:val="03B138E2"/>
    <w:rsid w:val="040259FC"/>
    <w:rsid w:val="04A5346A"/>
    <w:rsid w:val="0A181B2A"/>
    <w:rsid w:val="0A4D50D9"/>
    <w:rsid w:val="0AA5793A"/>
    <w:rsid w:val="0C601C10"/>
    <w:rsid w:val="0D666B3F"/>
    <w:rsid w:val="100E436F"/>
    <w:rsid w:val="10824A31"/>
    <w:rsid w:val="108D0F76"/>
    <w:rsid w:val="11345C26"/>
    <w:rsid w:val="12A96AC8"/>
    <w:rsid w:val="13812597"/>
    <w:rsid w:val="143B4E27"/>
    <w:rsid w:val="14956E67"/>
    <w:rsid w:val="177C42CC"/>
    <w:rsid w:val="191527B2"/>
    <w:rsid w:val="19652C62"/>
    <w:rsid w:val="1A8F3D8B"/>
    <w:rsid w:val="1C175FD6"/>
    <w:rsid w:val="210130E1"/>
    <w:rsid w:val="21FC640A"/>
    <w:rsid w:val="22DF0D43"/>
    <w:rsid w:val="23840DA1"/>
    <w:rsid w:val="239A7327"/>
    <w:rsid w:val="248405BA"/>
    <w:rsid w:val="25347589"/>
    <w:rsid w:val="2791755E"/>
    <w:rsid w:val="29A07755"/>
    <w:rsid w:val="2B515B35"/>
    <w:rsid w:val="2BBB3170"/>
    <w:rsid w:val="2CF25559"/>
    <w:rsid w:val="2F013BFB"/>
    <w:rsid w:val="30C24006"/>
    <w:rsid w:val="33656F2A"/>
    <w:rsid w:val="35792341"/>
    <w:rsid w:val="358E746B"/>
    <w:rsid w:val="38E73A3B"/>
    <w:rsid w:val="430A1082"/>
    <w:rsid w:val="43943073"/>
    <w:rsid w:val="45F96039"/>
    <w:rsid w:val="47EF5547"/>
    <w:rsid w:val="48931AD7"/>
    <w:rsid w:val="4CC53897"/>
    <w:rsid w:val="4D33328B"/>
    <w:rsid w:val="4E141B44"/>
    <w:rsid w:val="570D7DFC"/>
    <w:rsid w:val="57B86E2B"/>
    <w:rsid w:val="58805C61"/>
    <w:rsid w:val="5DE24E53"/>
    <w:rsid w:val="618B6EA4"/>
    <w:rsid w:val="622238CE"/>
    <w:rsid w:val="63343D38"/>
    <w:rsid w:val="65AE0E17"/>
    <w:rsid w:val="6719400F"/>
    <w:rsid w:val="68212397"/>
    <w:rsid w:val="6A3905B4"/>
    <w:rsid w:val="6A4E7F41"/>
    <w:rsid w:val="6B004E8C"/>
    <w:rsid w:val="6C0E42F1"/>
    <w:rsid w:val="6CA95990"/>
    <w:rsid w:val="6F180853"/>
    <w:rsid w:val="71FA75E1"/>
    <w:rsid w:val="7D004A31"/>
    <w:rsid w:val="7F9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2335</Words>
  <Characters>2403</Characters>
  <Lines>0</Lines>
  <Paragraphs>0</Paragraphs>
  <TotalTime>95</TotalTime>
  <ScaleCrop>false</ScaleCrop>
  <LinksUpToDate>false</LinksUpToDate>
  <CharactersWithSpaces>2924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2019-06-11T01:42:00Z</dcterms:created>
  <dc:creator>Administrator</dc:creator>
  <cp:lastModifiedBy>Administrator</cp:lastModifiedBy>
  <cp:lastPrinted>2021-11-15T03:13:00Z</cp:lastPrinted>
  <dcterms:modified xsi:type="dcterms:W3CDTF">2021-11-17T01:23:58Z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EC4E085B53B24925AC24BCEC4239AB47</vt:lpwstr>
  </property>
</Properties>
</file>