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bookmarkStart w:id="0" w:name="_GoBack"/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湖北商贸学院转专业申请表</w:t>
      </w:r>
      <w:bookmarkEnd w:id="0"/>
    </w:p>
    <w:tbl>
      <w:tblPr>
        <w:tblStyle w:val="4"/>
        <w:tblpPr w:leftFromText="180" w:rightFromText="180" w:vertAnchor="text" w:horzAnchor="margin" w:tblpXSpec="center" w:tblpY="158"/>
        <w:tblW w:w="9837" w:type="dxa"/>
        <w:tblInd w:w="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924"/>
        <w:gridCol w:w="1483"/>
        <w:gridCol w:w="1376"/>
        <w:gridCol w:w="1774"/>
        <w:gridCol w:w="259"/>
        <w:gridCol w:w="81"/>
        <w:gridCol w:w="108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2407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号</w:t>
            </w:r>
          </w:p>
        </w:tc>
        <w:tc>
          <w:tcPr>
            <w:tcW w:w="2114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现所属学院</w:t>
            </w:r>
          </w:p>
        </w:tc>
        <w:tc>
          <w:tcPr>
            <w:tcW w:w="2859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2871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转入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</w:p>
        </w:tc>
        <w:tc>
          <w:tcPr>
            <w:tcW w:w="2859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转入专业</w:t>
            </w:r>
          </w:p>
        </w:tc>
        <w:tc>
          <w:tcPr>
            <w:tcW w:w="3211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93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层次</w:t>
            </w:r>
          </w:p>
        </w:tc>
        <w:tc>
          <w:tcPr>
            <w:tcW w:w="7844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普通本科[   ]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普通专科[   ]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（请在[  ]内划√）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93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招生</w:t>
            </w:r>
            <w:r>
              <w:rPr>
                <w:rFonts w:hint="eastAsia"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7844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文史</w:t>
            </w:r>
            <w:r>
              <w:rPr>
                <w:rFonts w:hint="eastAsia" w:ascii="仿宋_GB2312" w:eastAsia="仿宋_GB2312"/>
                <w:sz w:val="28"/>
                <w:szCs w:val="28"/>
              </w:rPr>
              <w:t>[   ]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理工</w:t>
            </w:r>
            <w:r>
              <w:rPr>
                <w:rFonts w:hint="eastAsia" w:ascii="仿宋_GB2312" w:eastAsia="仿宋_GB2312"/>
                <w:sz w:val="28"/>
                <w:szCs w:val="28"/>
              </w:rPr>
              <w:t>[   ]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艺术 </w:t>
            </w:r>
            <w:r>
              <w:rPr>
                <w:rFonts w:hint="eastAsia" w:ascii="仿宋_GB2312" w:eastAsia="仿宋_GB2312"/>
                <w:sz w:val="28"/>
                <w:szCs w:val="28"/>
              </w:rPr>
              <w:t>[   ]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技能</w:t>
            </w:r>
            <w:r>
              <w:rPr>
                <w:rFonts w:hint="eastAsia" w:ascii="仿宋_GB2312" w:eastAsia="仿宋_GB2312"/>
                <w:sz w:val="28"/>
                <w:szCs w:val="28"/>
              </w:rPr>
              <w:t>[   ]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申请转专业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理由</w:t>
            </w:r>
          </w:p>
        </w:tc>
        <w:tc>
          <w:tcPr>
            <w:tcW w:w="784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学生签名：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   家长签名：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辅导员意见</w:t>
            </w:r>
          </w:p>
        </w:tc>
        <w:tc>
          <w:tcPr>
            <w:tcW w:w="7844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0" w:firstLineChars="5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ind w:firstLine="1440" w:firstLineChars="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月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转出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二级学院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院长意见</w:t>
            </w:r>
          </w:p>
        </w:tc>
        <w:tc>
          <w:tcPr>
            <w:tcW w:w="285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     年  月  日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转出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二级学院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书记意见</w:t>
            </w:r>
          </w:p>
        </w:tc>
        <w:tc>
          <w:tcPr>
            <w:tcW w:w="295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转入二级学院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院长意见</w:t>
            </w:r>
          </w:p>
        </w:tc>
        <w:tc>
          <w:tcPr>
            <w:tcW w:w="285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     年  月  日</w:t>
            </w:r>
          </w:p>
        </w:tc>
        <w:tc>
          <w:tcPr>
            <w:tcW w:w="20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转入二级学院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书记意见</w:t>
            </w:r>
          </w:p>
        </w:tc>
        <w:tc>
          <w:tcPr>
            <w:tcW w:w="295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教务处意见</w:t>
            </w:r>
          </w:p>
        </w:tc>
        <w:tc>
          <w:tcPr>
            <w:tcW w:w="7844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编入新班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（此处由教务处填写）</w:t>
            </w:r>
          </w:p>
        </w:tc>
        <w:tc>
          <w:tcPr>
            <w:tcW w:w="784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firstLine="3120" w:firstLineChars="13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教材发放情况</w:t>
            </w:r>
          </w:p>
        </w:tc>
        <w:tc>
          <w:tcPr>
            <w:tcW w:w="7844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原专业教材已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发</w:t>
            </w:r>
            <w:r>
              <w:rPr>
                <w:rFonts w:hint="eastAsia" w:ascii="宋体" w:hAnsi="宋体" w:cs="宋体"/>
                <w:kern w:val="0"/>
                <w:sz w:val="24"/>
              </w:rPr>
              <w:t>［    ]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原专业教材已退［    ]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新专业教材已发［   ]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教材科签字：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学生（代办人）签字：                               年   月   日</w:t>
            </w:r>
          </w:p>
        </w:tc>
      </w:tr>
    </w:tbl>
    <w:p>
      <w:pPr>
        <w:ind w:left="303" w:leftChars="-200" w:right="-733" w:rightChars="-349" w:hanging="723" w:hangingChars="3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备注：①转专业仅此一次，转入新专业后如有不适应、不能如期毕业者，责任由学生本人承担，请谨慎对待。</w:t>
      </w:r>
    </w:p>
    <w:p>
      <w:pPr>
        <w:ind w:left="300" w:leftChars="143" w:right="-733" w:rightChars="-349" w:firstLine="0" w:firstLineChars="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②此表为申请表，填写本表并不表示转专业一定获批，是否能够转专业以学校公示后通过的名单为准。</w:t>
      </w:r>
    </w:p>
    <w:p>
      <w:pPr>
        <w:jc w:val="both"/>
        <w:rPr>
          <w:rFonts w:hint="eastAsia"/>
          <w:b/>
          <w:sz w:val="24"/>
          <w:lang w:val="en-US" w:eastAsia="zh-CN"/>
        </w:rPr>
      </w:pPr>
      <w:r>
        <w:rPr>
          <w:rFonts w:hint="eastAsia" w:ascii="仿宋_GB2312" w:eastAsia="仿宋_GB2312"/>
          <w:b/>
          <w:sz w:val="24"/>
          <w:lang w:val="en-US" w:eastAsia="zh-CN"/>
        </w:rPr>
        <w:t xml:space="preserve">                                                    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教务处</w:t>
      </w:r>
    </w:p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92341"/>
    <w:rsid w:val="0043763D"/>
    <w:rsid w:val="03B138E2"/>
    <w:rsid w:val="040259FC"/>
    <w:rsid w:val="04A5346A"/>
    <w:rsid w:val="0A181B2A"/>
    <w:rsid w:val="0A4D50D9"/>
    <w:rsid w:val="0AA5793A"/>
    <w:rsid w:val="0D666B3F"/>
    <w:rsid w:val="100E436F"/>
    <w:rsid w:val="10824A31"/>
    <w:rsid w:val="108D0F76"/>
    <w:rsid w:val="12A96AC8"/>
    <w:rsid w:val="13812597"/>
    <w:rsid w:val="143B4E27"/>
    <w:rsid w:val="14956E67"/>
    <w:rsid w:val="177C42CC"/>
    <w:rsid w:val="191527B2"/>
    <w:rsid w:val="19652C62"/>
    <w:rsid w:val="1A8F3D8B"/>
    <w:rsid w:val="1C175FD6"/>
    <w:rsid w:val="210130E1"/>
    <w:rsid w:val="21FC640A"/>
    <w:rsid w:val="22DF0D43"/>
    <w:rsid w:val="23840DA1"/>
    <w:rsid w:val="239A7327"/>
    <w:rsid w:val="248405BA"/>
    <w:rsid w:val="25347589"/>
    <w:rsid w:val="2791755E"/>
    <w:rsid w:val="29A07755"/>
    <w:rsid w:val="2B515B35"/>
    <w:rsid w:val="2BBB3170"/>
    <w:rsid w:val="2CF25559"/>
    <w:rsid w:val="2F013BFB"/>
    <w:rsid w:val="30C24006"/>
    <w:rsid w:val="33656F2A"/>
    <w:rsid w:val="337210D4"/>
    <w:rsid w:val="35792341"/>
    <w:rsid w:val="358E746B"/>
    <w:rsid w:val="38E73A3B"/>
    <w:rsid w:val="3AB17449"/>
    <w:rsid w:val="43943073"/>
    <w:rsid w:val="45F96039"/>
    <w:rsid w:val="47EF5547"/>
    <w:rsid w:val="48931AD7"/>
    <w:rsid w:val="4CC53897"/>
    <w:rsid w:val="4D33328B"/>
    <w:rsid w:val="4E141B44"/>
    <w:rsid w:val="570D7DFC"/>
    <w:rsid w:val="57B86E2B"/>
    <w:rsid w:val="58805C61"/>
    <w:rsid w:val="5DE24E53"/>
    <w:rsid w:val="618B6EA4"/>
    <w:rsid w:val="622238CE"/>
    <w:rsid w:val="63343D38"/>
    <w:rsid w:val="65AE0E17"/>
    <w:rsid w:val="6719400F"/>
    <w:rsid w:val="68212397"/>
    <w:rsid w:val="6A3905B4"/>
    <w:rsid w:val="6A4E7F41"/>
    <w:rsid w:val="6B004E8C"/>
    <w:rsid w:val="6C0E42F1"/>
    <w:rsid w:val="6CA95990"/>
    <w:rsid w:val="6F180853"/>
    <w:rsid w:val="71FA75E1"/>
    <w:rsid w:val="772C4396"/>
    <w:rsid w:val="7B9A4469"/>
    <w:rsid w:val="7D004A31"/>
    <w:rsid w:val="7F9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2335</Words>
  <Characters>2403</Characters>
  <Lines>0</Lines>
  <Paragraphs>0</Paragraphs>
  <TotalTime>96</TotalTime>
  <ScaleCrop>false</ScaleCrop>
  <LinksUpToDate>false</LinksUpToDate>
  <CharactersWithSpaces>2924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2019-06-11T01:42:00Z</dcterms:created>
  <dc:creator>Administrator</dc:creator>
  <cp:lastModifiedBy>Administrator</cp:lastModifiedBy>
  <cp:lastPrinted>2021-11-15T03:13:00Z</cp:lastPrinted>
  <dcterms:modified xsi:type="dcterms:W3CDTF">2021-11-17T01:27:38Z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98403695B3B945BEBE06196F712C244A</vt:lpwstr>
  </property>
</Properties>
</file>